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Ind w:w="-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6"/>
        <w:gridCol w:w="1945"/>
        <w:gridCol w:w="1652"/>
        <w:gridCol w:w="956"/>
        <w:gridCol w:w="2016"/>
      </w:tblGrid>
      <w:tr w:rsidR="007B30A8" w:rsidRPr="001F6832" w:rsidTr="007B30A8">
        <w:trPr>
          <w:trHeight w:val="1213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ind w:left="-70"/>
              <w:jc w:val="right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7B01D937" wp14:editId="10F70E51">
                  <wp:simplePos x="0" y="0"/>
                  <wp:positionH relativeFrom="margin">
                    <wp:posOffset>5133340</wp:posOffset>
                  </wp:positionH>
                  <wp:positionV relativeFrom="margin">
                    <wp:posOffset>-9525</wp:posOffset>
                  </wp:positionV>
                  <wp:extent cx="1257300" cy="685800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183" t="19402" r="2415" b="7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3454F587" wp14:editId="3A5C1E0D">
                  <wp:simplePos x="0" y="0"/>
                  <wp:positionH relativeFrom="margin">
                    <wp:posOffset>80010</wp:posOffset>
                  </wp:positionH>
                  <wp:positionV relativeFrom="margin">
                    <wp:posOffset>9525</wp:posOffset>
                  </wp:positionV>
                  <wp:extent cx="695325" cy="685800"/>
                  <wp:effectExtent l="0" t="0" r="9525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6" t="18381" r="84555" b="8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F9A2AC" wp14:editId="55E2AB67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80645</wp:posOffset>
                      </wp:positionV>
                      <wp:extent cx="4118610" cy="514350"/>
                      <wp:effectExtent l="0" t="635" r="0" b="0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861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30A8" w:rsidRPr="00322484" w:rsidRDefault="007B30A8" w:rsidP="007B30A8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 xml:space="preserve">FORMATO </w:t>
                                  </w:r>
                                  <w:r w:rsidRPr="00322484">
                                    <w:rPr>
                                      <w:rFonts w:ascii="Segoe UI" w:hAnsi="Segoe UI" w:cs="Segoe U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APERTURA CARRO DE PARO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F9A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70.85pt;margin-top:6.35pt;width:324.3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" filled="f" stroked="f">
                      <v:textbox>
                        <w:txbxContent>
                          <w:p w:rsidR="007B30A8" w:rsidRPr="00322484" w:rsidRDefault="007B30A8" w:rsidP="007B30A8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FORMATO </w:t>
                            </w:r>
                            <w:r w:rsidRPr="00322484">
                              <w:rPr>
                                <w:rFonts w:ascii="Segoe UI" w:hAnsi="Segoe UI" w:cs="Segoe U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APERTURA CARRO DE PARO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egoe UI" w:hAnsi="Segoe UI" w:cs="Segoe UI"/>
                <w:noProof/>
                <w:color w:val="000000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D65F43" wp14:editId="02118D2C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-39370</wp:posOffset>
                      </wp:positionV>
                      <wp:extent cx="6478905" cy="767080"/>
                      <wp:effectExtent l="0" t="0" r="0" b="0"/>
                      <wp:wrapNone/>
                      <wp:docPr id="1" name="Rectá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8905" cy="76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0A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E37A3" id="Rectángulo 1" o:spid="_x0000_s1026" style="position:absolute;margin-left:-4.6pt;margin-top:-3.1pt;width:510.15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" fillcolor="#0060a8" stroked="f"/>
                  </w:pict>
                </mc:Fallback>
              </mc:AlternateContent>
            </w:r>
          </w:p>
          <w:p w:rsidR="007B30A8" w:rsidRPr="001F6832" w:rsidRDefault="007B30A8" w:rsidP="00056D3F">
            <w:pPr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</w:p>
        </w:tc>
      </w:tr>
      <w:tr w:rsidR="00EA04F8" w:rsidRPr="001F6832" w:rsidTr="00EA04F8">
        <w:trPr>
          <w:trHeight w:val="342"/>
        </w:trPr>
        <w:tc>
          <w:tcPr>
            <w:tcW w:w="36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04F8" w:rsidRPr="00EA04F8" w:rsidRDefault="00EA04F8" w:rsidP="00056D3F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A04F8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val="es-ES"/>
              </w:rPr>
              <w:t xml:space="preserve">SISTEMA INTEGRADO DE GESTION- SIG UAN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F8" w:rsidRPr="00EA04F8" w:rsidRDefault="00EA04F8" w:rsidP="00056D3F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A04F8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val="es-ES"/>
              </w:rPr>
              <w:t>CODIGO: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F8" w:rsidRPr="00EA04F8" w:rsidRDefault="00EA04F8" w:rsidP="00056D3F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A04F8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val="es-ES"/>
              </w:rPr>
              <w:t>VERSION:</w:t>
            </w: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val="es-ES"/>
              </w:rPr>
              <w:t xml:space="preserve"> 1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4F8" w:rsidRPr="00EA04F8" w:rsidRDefault="00EA04F8" w:rsidP="00056D3F">
            <w:pPr>
              <w:rPr>
                <w:rFonts w:ascii="Segoe UI" w:hAnsi="Segoe UI" w:cs="Segoe UI"/>
                <w:bCs/>
                <w:color w:val="000000"/>
                <w:sz w:val="16"/>
                <w:szCs w:val="16"/>
                <w:lang w:val="es-ES"/>
              </w:rPr>
            </w:pPr>
            <w:r w:rsidRPr="00EA04F8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lang w:val="es-ES"/>
              </w:rPr>
              <w:t>FECHA DE EMISION:</w:t>
            </w:r>
            <w:r>
              <w:rPr>
                <w:rFonts w:ascii="Segoe UI" w:hAnsi="Segoe UI" w:cs="Segoe UI"/>
                <w:bCs/>
                <w:color w:val="000000"/>
                <w:sz w:val="16"/>
                <w:szCs w:val="16"/>
                <w:lang w:val="es-ES"/>
              </w:rPr>
              <w:t xml:space="preserve">  JULIO 20019</w:t>
            </w:r>
          </w:p>
        </w:tc>
      </w:tr>
      <w:tr w:rsidR="00EA04F8" w:rsidRPr="001F6832" w:rsidTr="00EA04F8">
        <w:trPr>
          <w:trHeight w:val="314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F8" w:rsidRPr="001F6832" w:rsidRDefault="00EA04F8" w:rsidP="00056D3F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FECHA: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4F8" w:rsidRPr="001F6832" w:rsidRDefault="00EA04F8" w:rsidP="00056D3F">
            <w:pP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HORA:</w:t>
            </w:r>
          </w:p>
        </w:tc>
      </w:tr>
      <w:tr w:rsidR="007B30A8" w:rsidRPr="001F6832" w:rsidTr="007B30A8">
        <w:trPr>
          <w:trHeight w:val="984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0A8" w:rsidRPr="001F6832" w:rsidRDefault="007B30A8" w:rsidP="00056D3F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</w:p>
          <w:p w:rsidR="007B30A8" w:rsidRPr="001F6832" w:rsidRDefault="007B30A8" w:rsidP="00056D3F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Practica:</w:t>
            </w:r>
            <w:r>
              <w:rPr>
                <w:noProof/>
                <w:lang w:eastAsia="es-CO"/>
              </w:rPr>
              <w:t xml:space="preserve"> </w:t>
            </w:r>
          </w:p>
          <w:p w:rsidR="007B30A8" w:rsidRPr="001F6832" w:rsidRDefault="007B30A8" w:rsidP="00056D3F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 xml:space="preserve">Inventario: </w:t>
            </w:r>
          </w:p>
          <w:p w:rsidR="007B30A8" w:rsidRPr="001F6832" w:rsidRDefault="007B30A8" w:rsidP="00056D3F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Docente:</w:t>
            </w:r>
            <w:r>
              <w:rPr>
                <w:noProof/>
                <w:lang w:eastAsia="es-CO"/>
              </w:rPr>
              <w:t xml:space="preserve"> </w:t>
            </w:r>
            <w:bookmarkStart w:id="0" w:name="_GoBack"/>
            <w:bookmarkEnd w:id="0"/>
          </w:p>
          <w:p w:rsidR="007B30A8" w:rsidRPr="001F6832" w:rsidRDefault="007B30A8" w:rsidP="00056D3F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</w:p>
          <w:p w:rsidR="007B30A8" w:rsidRPr="001F6832" w:rsidRDefault="007B30A8" w:rsidP="00056D3F">
            <w:pPr>
              <w:jc w:val="both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</w:p>
        </w:tc>
      </w:tr>
      <w:tr w:rsidR="007B30A8" w:rsidRPr="001F6832" w:rsidTr="007B30A8">
        <w:trPr>
          <w:trHeight w:val="399"/>
        </w:trPr>
        <w:tc>
          <w:tcPr>
            <w:tcW w:w="10205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s-ES"/>
              </w:rPr>
              <w:t>I. MEDICAMENTOS Y/O INSUMOS USADOS EN PRACTICA</w:t>
            </w:r>
          </w:p>
        </w:tc>
      </w:tr>
      <w:tr w:rsidR="007B30A8" w:rsidRPr="001F6832" w:rsidTr="007B30A8">
        <w:trPr>
          <w:trHeight w:val="556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FECHA DE VENCIMIENTO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LOTE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CANTIDAD</w:t>
            </w:r>
          </w:p>
        </w:tc>
      </w:tr>
      <w:tr w:rsidR="007B30A8" w:rsidRPr="001F6832" w:rsidTr="007B30A8">
        <w:trPr>
          <w:trHeight w:val="342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7B30A8" w:rsidRPr="001F6832" w:rsidTr="007B30A8">
        <w:trPr>
          <w:trHeight w:val="342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7B30A8" w:rsidRPr="001F6832" w:rsidTr="007B30A8">
        <w:trPr>
          <w:trHeight w:val="399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7B30A8" w:rsidRPr="001F6832" w:rsidTr="007B30A8">
        <w:trPr>
          <w:trHeight w:val="413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II. MEDICAMENTOS Y/O INSUMOS A VENCERSE EN 3 MESES (ENTREGAR A GERENCIA PARA REPOSICION)</w:t>
            </w:r>
          </w:p>
        </w:tc>
      </w:tr>
      <w:tr w:rsidR="007B30A8" w:rsidRPr="001F6832" w:rsidTr="007B30A8">
        <w:trPr>
          <w:trHeight w:val="285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NOMBRE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es-ES"/>
              </w:rPr>
              <w:t>FECHA DE VENCIMIENTO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LOTE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CANTIDAD</w:t>
            </w:r>
          </w:p>
        </w:tc>
      </w:tr>
      <w:tr w:rsidR="007B30A8" w:rsidRPr="001F6832" w:rsidTr="007B30A8">
        <w:trPr>
          <w:trHeight w:val="285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rPr>
                <w:rFonts w:ascii="Segoe UI" w:eastAsia="Batang" w:hAnsi="Segoe UI" w:cs="Segoe UI"/>
                <w:color w:val="000000"/>
                <w:sz w:val="20"/>
                <w:szCs w:val="20"/>
                <w:lang w:val="es-ES"/>
              </w:rPr>
            </w:pPr>
            <w:r w:rsidRPr="001F6832">
              <w:rPr>
                <w:rFonts w:ascii="Segoe UI" w:eastAsia="Batang" w:hAnsi="Segoe UI" w:cs="Segoe U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7B30A8" w:rsidRPr="001F6832" w:rsidTr="007B30A8">
        <w:trPr>
          <w:trHeight w:val="256"/>
        </w:trPr>
        <w:tc>
          <w:tcPr>
            <w:tcW w:w="55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0A8" w:rsidRPr="001F6832" w:rsidRDefault="007B30A8" w:rsidP="00056D3F">
            <w:pPr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7B30A8" w:rsidRPr="001F6832" w:rsidTr="007B30A8">
        <w:trPr>
          <w:trHeight w:val="285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  <w:lang w:val="es-ES"/>
              </w:rPr>
              <w:t>III. OBSERVACIONES Y/O NOVEDADES</w:t>
            </w:r>
          </w:p>
        </w:tc>
      </w:tr>
      <w:tr w:rsidR="007B30A8" w:rsidRPr="001F6832" w:rsidTr="007B30A8">
        <w:trPr>
          <w:trHeight w:val="417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7B30A8" w:rsidRPr="001F6832" w:rsidTr="007B30A8">
        <w:trPr>
          <w:trHeight w:val="417"/>
        </w:trPr>
        <w:tc>
          <w:tcPr>
            <w:tcW w:w="1020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A8" w:rsidRPr="001F6832" w:rsidRDefault="007B30A8" w:rsidP="00056D3F">
            <w:pPr>
              <w:jc w:val="center"/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  <w:t> </w:t>
            </w:r>
          </w:p>
        </w:tc>
      </w:tr>
      <w:tr w:rsidR="007B30A8" w:rsidRPr="001F6832" w:rsidTr="007B30A8">
        <w:trPr>
          <w:trHeight w:val="293"/>
        </w:trPr>
        <w:tc>
          <w:tcPr>
            <w:tcW w:w="102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B30A8" w:rsidRPr="001F6832" w:rsidRDefault="007B30A8" w:rsidP="00056D3F">
            <w:pPr>
              <w:rPr>
                <w:rFonts w:ascii="Segoe UI" w:hAnsi="Segoe UI" w:cs="Segoe UI"/>
                <w:b/>
                <w:color w:val="000000"/>
                <w:sz w:val="22"/>
                <w:szCs w:val="22"/>
                <w:lang w:val="es-ES"/>
              </w:rPr>
            </w:pPr>
            <w:r w:rsidRPr="001F6832">
              <w:rPr>
                <w:rFonts w:ascii="Segoe UI" w:hAnsi="Segoe UI" w:cs="Segoe UI"/>
                <w:b/>
                <w:color w:val="000000"/>
                <w:sz w:val="22"/>
                <w:szCs w:val="22"/>
                <w:lang w:val="es-ES"/>
              </w:rPr>
              <w:t>FIRMA DEL RESPONSABLE :</w:t>
            </w:r>
          </w:p>
        </w:tc>
      </w:tr>
      <w:tr w:rsidR="007B30A8" w:rsidRPr="001F6832" w:rsidTr="007B30A8">
        <w:trPr>
          <w:trHeight w:val="293"/>
        </w:trPr>
        <w:tc>
          <w:tcPr>
            <w:tcW w:w="102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30A8" w:rsidRPr="001F6832" w:rsidRDefault="007B30A8" w:rsidP="00056D3F">
            <w:pPr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</w:p>
        </w:tc>
      </w:tr>
      <w:tr w:rsidR="007B30A8" w:rsidRPr="001F6832" w:rsidTr="007B30A8">
        <w:trPr>
          <w:trHeight w:val="293"/>
        </w:trPr>
        <w:tc>
          <w:tcPr>
            <w:tcW w:w="102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30A8" w:rsidRPr="001F6832" w:rsidRDefault="007B30A8" w:rsidP="00056D3F">
            <w:pPr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</w:p>
        </w:tc>
      </w:tr>
      <w:tr w:rsidR="007B30A8" w:rsidRPr="001F6832" w:rsidTr="007B30A8">
        <w:trPr>
          <w:trHeight w:val="293"/>
        </w:trPr>
        <w:tc>
          <w:tcPr>
            <w:tcW w:w="102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30A8" w:rsidRPr="001F6832" w:rsidRDefault="007B30A8" w:rsidP="00056D3F">
            <w:pPr>
              <w:rPr>
                <w:rFonts w:ascii="Segoe UI" w:hAnsi="Segoe UI" w:cs="Segoe UI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7B30A8" w:rsidRPr="001F6832" w:rsidRDefault="007B30A8" w:rsidP="007B30A8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7B30A8" w:rsidRPr="001F6832" w:rsidRDefault="007B30A8" w:rsidP="007B30A8">
      <w:pPr>
        <w:autoSpaceDE w:val="0"/>
        <w:autoSpaceDN w:val="0"/>
        <w:adjustRightInd w:val="0"/>
        <w:spacing w:line="276" w:lineRule="auto"/>
        <w:jc w:val="both"/>
        <w:rPr>
          <w:rFonts w:ascii="Segoe UI" w:hAnsi="Segoe UI" w:cs="Segoe UI"/>
          <w:sz w:val="20"/>
          <w:szCs w:val="20"/>
          <w:lang w:eastAsia="es-CO"/>
        </w:rPr>
      </w:pPr>
    </w:p>
    <w:p w:rsidR="00B275C4" w:rsidRDefault="00B275C4"/>
    <w:sectPr w:rsidR="00B275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A8"/>
    <w:rsid w:val="007B30A8"/>
    <w:rsid w:val="00B275C4"/>
    <w:rsid w:val="00EA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98601B"/>
  <w15:chartTrackingRefBased/>
  <w15:docId w15:val="{962E98F8-F18F-45DA-8F8F-F6F82509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0A8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CONTRERAS</dc:creator>
  <cp:keywords/>
  <dc:description/>
  <cp:lastModifiedBy>FAMILIA CONTRERAS</cp:lastModifiedBy>
  <cp:revision>2</cp:revision>
  <dcterms:created xsi:type="dcterms:W3CDTF">2020-04-01T19:31:00Z</dcterms:created>
  <dcterms:modified xsi:type="dcterms:W3CDTF">2020-04-01T19:38:00Z</dcterms:modified>
</cp:coreProperties>
</file>